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A6" w:rsidRDefault="00A555A6" w:rsidP="003909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5A6">
        <w:rPr>
          <w:rFonts w:ascii="Times New Roman" w:hAnsi="Times New Roman" w:cs="Times New Roman"/>
          <w:b/>
          <w:sz w:val="28"/>
          <w:szCs w:val="28"/>
        </w:rPr>
        <w:t xml:space="preserve">Описание эмблемы ДОО «Содружество» </w:t>
      </w:r>
    </w:p>
    <w:p w:rsidR="00A555A6" w:rsidRDefault="00A555A6" w:rsidP="003909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5A6">
        <w:rPr>
          <w:rFonts w:ascii="Times New Roman" w:hAnsi="Times New Roman" w:cs="Times New Roman"/>
          <w:b/>
          <w:sz w:val="28"/>
          <w:szCs w:val="28"/>
        </w:rPr>
        <w:t xml:space="preserve">МБОУ «Гимназия №22» </w:t>
      </w:r>
    </w:p>
    <w:p w:rsidR="00A555A6" w:rsidRDefault="00A555A6" w:rsidP="003909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5A6">
        <w:rPr>
          <w:rFonts w:ascii="Times New Roman" w:hAnsi="Times New Roman" w:cs="Times New Roman"/>
          <w:b/>
          <w:sz w:val="28"/>
          <w:szCs w:val="28"/>
        </w:rPr>
        <w:t xml:space="preserve">Нижнекамского муниципального района </w:t>
      </w:r>
    </w:p>
    <w:p w:rsidR="00A555A6" w:rsidRPr="00A555A6" w:rsidRDefault="00A555A6" w:rsidP="003909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5A6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A555A6" w:rsidRDefault="00A555A6" w:rsidP="00A555A6">
      <w:pPr>
        <w:spacing w:after="0"/>
        <w:jc w:val="center"/>
      </w:pPr>
    </w:p>
    <w:p w:rsidR="00A555A6" w:rsidRDefault="00A555A6" w:rsidP="00A555A6">
      <w:pPr>
        <w:spacing w:after="0"/>
        <w:jc w:val="center"/>
      </w:pPr>
    </w:p>
    <w:p w:rsidR="00000000" w:rsidRDefault="00A555A6" w:rsidP="00A555A6">
      <w:pPr>
        <w:spacing w:after="0"/>
        <w:jc w:val="center"/>
      </w:pPr>
      <w:r>
        <w:rPr>
          <w:noProof/>
        </w:rPr>
        <w:drawing>
          <wp:inline distT="0" distB="0" distL="0" distR="0">
            <wp:extent cx="5153891" cy="5153891"/>
            <wp:effectExtent l="19050" t="0" r="8659" b="0"/>
            <wp:docPr id="1" name="Рисунок 1" descr="C:\Users\16\Desktop\СОДРУЖЕСТВО школа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6\Desktop\СОДРУЖЕСТВО школа 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314" cy="5155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5A6" w:rsidRDefault="00A555A6" w:rsidP="00A555A6">
      <w:pPr>
        <w:spacing w:after="0"/>
        <w:jc w:val="both"/>
      </w:pPr>
    </w:p>
    <w:p w:rsidR="00390996" w:rsidRDefault="00390996" w:rsidP="00390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55A6" w:rsidRPr="00A555A6" w:rsidRDefault="00A555A6" w:rsidP="00390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5A6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мблема имеет круглую форму как символ равенства. По кругу написано название детской организации «Содружество». В центре на тетрадном листе в клетку каллиграфическим почерком написан номер школы. Вокруг</w:t>
      </w:r>
      <w:r w:rsidR="00390996">
        <w:rPr>
          <w:rFonts w:ascii="Times New Roman" w:hAnsi="Times New Roman" w:cs="Times New Roman"/>
          <w:sz w:val="28"/>
          <w:szCs w:val="28"/>
        </w:rPr>
        <w:t xml:space="preserve"> надписи улыбающиеся детские лица; руки детей сомкнуты, что символизирует дружбу, взаимопонимание, поддержку и единство </w:t>
      </w:r>
    </w:p>
    <w:sectPr w:rsidR="00A555A6" w:rsidRPr="00A555A6" w:rsidSect="00A555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55A6"/>
    <w:rsid w:val="00390996"/>
    <w:rsid w:val="00A55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5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16</cp:lastModifiedBy>
  <cp:revision>4</cp:revision>
  <dcterms:created xsi:type="dcterms:W3CDTF">2014-12-29T04:09:00Z</dcterms:created>
  <dcterms:modified xsi:type="dcterms:W3CDTF">2014-12-29T04:30:00Z</dcterms:modified>
</cp:coreProperties>
</file>